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58468" w14:textId="77777777" w:rsidR="006C2BFB" w:rsidRPr="006C2BFB" w:rsidRDefault="006C2BFB" w:rsidP="006C2BF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C2BFB">
        <w:rPr>
          <w:rFonts w:asciiTheme="minorHAnsi" w:hAnsiTheme="minorHAnsi" w:cstheme="minorHAnsi"/>
          <w:b/>
          <w:sz w:val="28"/>
          <w:szCs w:val="28"/>
        </w:rPr>
        <w:t>Commercial Invoice</w:t>
      </w:r>
    </w:p>
    <w:p w14:paraId="3C257275" w14:textId="77777777" w:rsidR="006C2BFB" w:rsidRPr="006C2BFB" w:rsidRDefault="006C2BF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985"/>
        <w:gridCol w:w="1984"/>
        <w:gridCol w:w="2835"/>
      </w:tblGrid>
      <w:tr w:rsidR="006C2BFB" w:rsidRPr="006C2BFB" w14:paraId="55CF6DDA" w14:textId="77777777" w:rsidTr="006C2BFB">
        <w:tc>
          <w:tcPr>
            <w:tcW w:w="4503" w:type="dxa"/>
            <w:gridSpan w:val="2"/>
            <w:shd w:val="clear" w:color="auto" w:fill="auto"/>
          </w:tcPr>
          <w:p w14:paraId="03A4C2D5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DATE OF INVOICE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2D30E10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CONSIGNMENT NUMBER: </w:t>
            </w:r>
          </w:p>
        </w:tc>
      </w:tr>
      <w:tr w:rsidR="006C2BFB" w:rsidRPr="006C2BFB" w14:paraId="1412915C" w14:textId="77777777" w:rsidTr="000C3EE6">
        <w:tc>
          <w:tcPr>
            <w:tcW w:w="4503" w:type="dxa"/>
            <w:gridSpan w:val="2"/>
            <w:shd w:val="clear" w:color="auto" w:fill="FFFF00"/>
          </w:tcPr>
          <w:p w14:paraId="11B62F92" w14:textId="77777777" w:rsidR="006C2BFB" w:rsidRPr="006C2BFB" w:rsidRDefault="006C2BFB" w:rsidP="006C2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19" w:type="dxa"/>
            <w:gridSpan w:val="2"/>
            <w:shd w:val="clear" w:color="auto" w:fill="FFFF00"/>
          </w:tcPr>
          <w:p w14:paraId="154BB2AF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6C2BFB" w:rsidRPr="006C2BFB" w14:paraId="07F64CC8" w14:textId="77777777" w:rsidTr="000C3EE6">
        <w:tc>
          <w:tcPr>
            <w:tcW w:w="2518" w:type="dxa"/>
            <w:shd w:val="clear" w:color="auto" w:fill="auto"/>
          </w:tcPr>
          <w:p w14:paraId="275F293A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Shipper’s Name:</w:t>
            </w:r>
          </w:p>
          <w:p w14:paraId="08BD4F65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00"/>
          </w:tcPr>
          <w:p w14:paraId="619B8771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6A7EB45" w14:textId="77777777" w:rsidR="006C2BFB" w:rsidRPr="006C2BFB" w:rsidRDefault="006C2BFB" w:rsidP="006C2B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Receiver’s Name:  </w:t>
            </w:r>
          </w:p>
        </w:tc>
        <w:tc>
          <w:tcPr>
            <w:tcW w:w="2835" w:type="dxa"/>
            <w:shd w:val="clear" w:color="auto" w:fill="auto"/>
          </w:tcPr>
          <w:p w14:paraId="12F97B27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>AP Diving</w:t>
            </w:r>
          </w:p>
        </w:tc>
      </w:tr>
      <w:tr w:rsidR="006C2BFB" w:rsidRPr="006C2BFB" w14:paraId="0BF019E5" w14:textId="77777777" w:rsidTr="006C2BFB">
        <w:tc>
          <w:tcPr>
            <w:tcW w:w="4503" w:type="dxa"/>
            <w:gridSpan w:val="2"/>
            <w:shd w:val="clear" w:color="auto" w:fill="auto"/>
          </w:tcPr>
          <w:p w14:paraId="0EEC3E52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Shipper’s Address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81F82F8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Receiver’s Address</w:t>
            </w:r>
          </w:p>
        </w:tc>
      </w:tr>
      <w:tr w:rsidR="006C2BFB" w:rsidRPr="006C2BFB" w14:paraId="2DCE1B00" w14:textId="77777777" w:rsidTr="000C3EE6">
        <w:tc>
          <w:tcPr>
            <w:tcW w:w="4503" w:type="dxa"/>
            <w:gridSpan w:val="2"/>
            <w:shd w:val="clear" w:color="auto" w:fill="FFFF00"/>
          </w:tcPr>
          <w:p w14:paraId="151E29B4" w14:textId="77777777" w:rsidR="006C2BFB" w:rsidRPr="006C2BFB" w:rsidRDefault="006C2BFB" w:rsidP="006C2B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132AB1E" w14:textId="77777777" w:rsidR="006C2BFB" w:rsidRPr="006C2BFB" w:rsidRDefault="006C2BFB" w:rsidP="006C2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>Water ma Trout Industrial Estate</w:t>
            </w:r>
          </w:p>
          <w:p w14:paraId="4FDB77BD" w14:textId="77777777" w:rsidR="006C2BFB" w:rsidRPr="006C2BFB" w:rsidRDefault="006C2BFB" w:rsidP="006C2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 xml:space="preserve">Helston </w:t>
            </w:r>
          </w:p>
          <w:p w14:paraId="318D5F55" w14:textId="77777777" w:rsidR="006C2BFB" w:rsidRPr="006C2BFB" w:rsidRDefault="006C2BFB" w:rsidP="006C2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>Cornwall</w:t>
            </w:r>
          </w:p>
          <w:p w14:paraId="178F1945" w14:textId="77777777" w:rsidR="006C2BFB" w:rsidRPr="006C2BFB" w:rsidRDefault="006C2BFB" w:rsidP="006C2B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>TR13 0LW</w:t>
            </w:r>
          </w:p>
          <w:p w14:paraId="67C93A4A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2BFB" w:rsidRPr="006C2BFB" w14:paraId="2387CE5C" w14:textId="77777777" w:rsidTr="000C3EE6">
        <w:tc>
          <w:tcPr>
            <w:tcW w:w="2518" w:type="dxa"/>
            <w:shd w:val="clear" w:color="auto" w:fill="auto"/>
          </w:tcPr>
          <w:p w14:paraId="56EE9AFA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Contact Name:</w:t>
            </w:r>
          </w:p>
        </w:tc>
        <w:tc>
          <w:tcPr>
            <w:tcW w:w="1985" w:type="dxa"/>
            <w:shd w:val="clear" w:color="auto" w:fill="FFFF00"/>
          </w:tcPr>
          <w:p w14:paraId="1ABC49B5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46452E9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7CD8A49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Contact Name:</w:t>
            </w:r>
          </w:p>
        </w:tc>
        <w:tc>
          <w:tcPr>
            <w:tcW w:w="2835" w:type="dxa"/>
            <w:shd w:val="clear" w:color="auto" w:fill="auto"/>
          </w:tcPr>
          <w:p w14:paraId="033F03F7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 xml:space="preserve">Sarah Lambrick </w:t>
            </w:r>
          </w:p>
        </w:tc>
      </w:tr>
      <w:tr w:rsidR="006C2BFB" w:rsidRPr="006C2BFB" w14:paraId="1FDB7C23" w14:textId="77777777" w:rsidTr="000C3EE6">
        <w:tc>
          <w:tcPr>
            <w:tcW w:w="2518" w:type="dxa"/>
            <w:shd w:val="clear" w:color="auto" w:fill="auto"/>
          </w:tcPr>
          <w:p w14:paraId="2C0458AC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Telephone:</w:t>
            </w:r>
          </w:p>
        </w:tc>
        <w:tc>
          <w:tcPr>
            <w:tcW w:w="1985" w:type="dxa"/>
            <w:shd w:val="clear" w:color="auto" w:fill="FFFF00"/>
          </w:tcPr>
          <w:p w14:paraId="3DCA8046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CA7C357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Telephone:</w:t>
            </w:r>
          </w:p>
        </w:tc>
        <w:tc>
          <w:tcPr>
            <w:tcW w:w="2835" w:type="dxa"/>
            <w:shd w:val="clear" w:color="auto" w:fill="auto"/>
          </w:tcPr>
          <w:p w14:paraId="6AFDA623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>+44 (0) 1326 563 834</w:t>
            </w:r>
          </w:p>
        </w:tc>
      </w:tr>
      <w:tr w:rsidR="006C2BFB" w:rsidRPr="006C2BFB" w14:paraId="3B17DB81" w14:textId="77777777" w:rsidTr="000C3EE6">
        <w:tc>
          <w:tcPr>
            <w:tcW w:w="2518" w:type="dxa"/>
            <w:shd w:val="clear" w:color="auto" w:fill="auto"/>
          </w:tcPr>
          <w:p w14:paraId="42360216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Shipper’s VAT Number </w:t>
            </w:r>
          </w:p>
        </w:tc>
        <w:tc>
          <w:tcPr>
            <w:tcW w:w="1985" w:type="dxa"/>
            <w:shd w:val="clear" w:color="auto" w:fill="FFFF00"/>
          </w:tcPr>
          <w:p w14:paraId="2CFAE8C0" w14:textId="77777777" w:rsidR="006C2BFB" w:rsidRPr="006C2BFB" w:rsidRDefault="006C2BFB" w:rsidP="006C2B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0BFD0AA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Receiver’s VAT #</w:t>
            </w:r>
          </w:p>
        </w:tc>
        <w:tc>
          <w:tcPr>
            <w:tcW w:w="2835" w:type="dxa"/>
            <w:shd w:val="clear" w:color="auto" w:fill="auto"/>
          </w:tcPr>
          <w:p w14:paraId="49B4C51A" w14:textId="77777777" w:rsidR="006C2BFB" w:rsidRPr="006C2BFB" w:rsidRDefault="006C2BFB" w:rsidP="006C2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>GB844280036</w:t>
            </w:r>
          </w:p>
          <w:p w14:paraId="36FA4AE4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2BFB" w:rsidRPr="006C2BFB" w14:paraId="2F972441" w14:textId="77777777" w:rsidTr="000C3EE6">
        <w:tc>
          <w:tcPr>
            <w:tcW w:w="2518" w:type="dxa"/>
            <w:shd w:val="clear" w:color="auto" w:fill="auto"/>
          </w:tcPr>
          <w:p w14:paraId="1D4CB311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Shipper’s EORI Number </w:t>
            </w:r>
          </w:p>
        </w:tc>
        <w:tc>
          <w:tcPr>
            <w:tcW w:w="1985" w:type="dxa"/>
            <w:shd w:val="clear" w:color="auto" w:fill="FFFF00"/>
          </w:tcPr>
          <w:p w14:paraId="227E466E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160A6BA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Receiver’s EORI #</w:t>
            </w:r>
          </w:p>
        </w:tc>
        <w:tc>
          <w:tcPr>
            <w:tcW w:w="2835" w:type="dxa"/>
            <w:shd w:val="clear" w:color="auto" w:fill="auto"/>
          </w:tcPr>
          <w:p w14:paraId="53E91352" w14:textId="77777777" w:rsidR="006C2BFB" w:rsidRPr="006C2BFB" w:rsidRDefault="006C2BFB" w:rsidP="006C2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GB844280036000</w:t>
            </w:r>
          </w:p>
        </w:tc>
      </w:tr>
    </w:tbl>
    <w:p w14:paraId="5456A7EE" w14:textId="77777777" w:rsidR="006C2BFB" w:rsidRPr="006C2BFB" w:rsidRDefault="006C2BFB" w:rsidP="006C2BFB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985"/>
        <w:gridCol w:w="1984"/>
        <w:gridCol w:w="2835"/>
      </w:tblGrid>
      <w:tr w:rsidR="006C2BFB" w:rsidRPr="006C2BFB" w14:paraId="499676AA" w14:textId="77777777" w:rsidTr="000C3EE6">
        <w:tc>
          <w:tcPr>
            <w:tcW w:w="2518" w:type="dxa"/>
            <w:shd w:val="clear" w:color="auto" w:fill="auto"/>
          </w:tcPr>
          <w:p w14:paraId="1B7538E5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No. of Pieces</w:t>
            </w:r>
          </w:p>
        </w:tc>
        <w:tc>
          <w:tcPr>
            <w:tcW w:w="1985" w:type="dxa"/>
            <w:shd w:val="clear" w:color="auto" w:fill="FFFF00"/>
          </w:tcPr>
          <w:p w14:paraId="7B145E16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76A7B56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Total Weight</w:t>
            </w:r>
          </w:p>
        </w:tc>
        <w:tc>
          <w:tcPr>
            <w:tcW w:w="2835" w:type="dxa"/>
            <w:shd w:val="clear" w:color="auto" w:fill="FFFF00"/>
          </w:tcPr>
          <w:p w14:paraId="2B0A6A22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532935" w14:textId="77777777" w:rsidR="006C2BFB" w:rsidRPr="006C2BFB" w:rsidRDefault="006C2BFB" w:rsidP="006C2BFB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032"/>
        <w:gridCol w:w="1039"/>
        <w:gridCol w:w="1532"/>
        <w:gridCol w:w="1740"/>
        <w:gridCol w:w="1641"/>
      </w:tblGrid>
      <w:tr w:rsidR="006C2BFB" w:rsidRPr="006C2BFB" w14:paraId="1FB5CE92" w14:textId="77777777" w:rsidTr="00895D28">
        <w:tc>
          <w:tcPr>
            <w:tcW w:w="1338" w:type="dxa"/>
            <w:shd w:val="clear" w:color="auto" w:fill="auto"/>
          </w:tcPr>
          <w:p w14:paraId="0D609ABE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Commodity Code</w:t>
            </w:r>
          </w:p>
        </w:tc>
        <w:tc>
          <w:tcPr>
            <w:tcW w:w="2032" w:type="dxa"/>
            <w:shd w:val="clear" w:color="auto" w:fill="auto"/>
          </w:tcPr>
          <w:p w14:paraId="4E1D1F3F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Description of Goods</w:t>
            </w:r>
          </w:p>
        </w:tc>
        <w:tc>
          <w:tcPr>
            <w:tcW w:w="1039" w:type="dxa"/>
            <w:shd w:val="clear" w:color="auto" w:fill="auto"/>
          </w:tcPr>
          <w:p w14:paraId="4E44A4E1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No of Items</w:t>
            </w:r>
          </w:p>
        </w:tc>
        <w:tc>
          <w:tcPr>
            <w:tcW w:w="1532" w:type="dxa"/>
            <w:shd w:val="clear" w:color="auto" w:fill="auto"/>
          </w:tcPr>
          <w:p w14:paraId="3A762248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Unit Value</w:t>
            </w:r>
          </w:p>
        </w:tc>
        <w:tc>
          <w:tcPr>
            <w:tcW w:w="1740" w:type="dxa"/>
            <w:shd w:val="clear" w:color="auto" w:fill="auto"/>
          </w:tcPr>
          <w:p w14:paraId="610DF620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Total Value</w:t>
            </w:r>
          </w:p>
        </w:tc>
        <w:tc>
          <w:tcPr>
            <w:tcW w:w="1641" w:type="dxa"/>
            <w:shd w:val="clear" w:color="auto" w:fill="auto"/>
          </w:tcPr>
          <w:p w14:paraId="6FA81EE3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Country of Manufacture</w:t>
            </w:r>
          </w:p>
        </w:tc>
      </w:tr>
      <w:tr w:rsidR="006C2BFB" w:rsidRPr="006C2BFB" w14:paraId="04E35E2B" w14:textId="77777777" w:rsidTr="00895D28"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14:paraId="1CC2844B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59EF22" w14:textId="77777777" w:rsidR="00274FDA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>009099</w:t>
            </w:r>
          </w:p>
          <w:p w14:paraId="2E37ECE7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14:paraId="32883602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8CA745" w14:textId="77777777" w:rsidR="006C2BFB" w:rsidRDefault="006C2BFB" w:rsidP="006C2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>Vision Lid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Electronics for recreational diving </w:t>
            </w: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4F9D2E9" w14:textId="77777777" w:rsidR="006C2BFB" w:rsidRPr="006C2BFB" w:rsidRDefault="006C2BFB" w:rsidP="006C2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F1D3478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72DB26" w14:textId="77777777" w:rsidR="006C2BFB" w:rsidRPr="006C2BFB" w:rsidRDefault="00895D28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174E2ECD" w14:textId="77777777" w:rsidR="006C2BFB" w:rsidRPr="006C2BFB" w:rsidRDefault="006C2BFB" w:rsidP="006C2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</w:tcPr>
          <w:p w14:paraId="2D663AD3" w14:textId="77777777" w:rsidR="006C2BFB" w:rsidRPr="006C2BFB" w:rsidRDefault="006C2BFB" w:rsidP="00940F9C">
            <w:pPr>
              <w:tabs>
                <w:tab w:val="decimal" w:pos="10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EB8E03" w14:textId="77777777" w:rsidR="006C2BFB" w:rsidRPr="006C2BFB" w:rsidRDefault="006C2BFB" w:rsidP="00940F9C">
            <w:pPr>
              <w:tabs>
                <w:tab w:val="decimal" w:pos="10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1800.00</w:t>
            </w:r>
          </w:p>
          <w:p w14:paraId="78B3EF5D" w14:textId="77777777" w:rsidR="006C2BFB" w:rsidRPr="006C2BFB" w:rsidRDefault="006C2BFB" w:rsidP="00940F9C">
            <w:pPr>
              <w:tabs>
                <w:tab w:val="decimal" w:pos="10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29F2C0AB" w14:textId="77777777" w:rsidR="006C2BFB" w:rsidRPr="006C2BFB" w:rsidRDefault="006C2BFB" w:rsidP="00940F9C">
            <w:pPr>
              <w:tabs>
                <w:tab w:val="decimal" w:pos="116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D61997" w14:textId="77777777" w:rsidR="006C2BFB" w:rsidRPr="006C2BFB" w:rsidRDefault="006C2BFB" w:rsidP="00940F9C">
            <w:pPr>
              <w:tabs>
                <w:tab w:val="decimal" w:pos="116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895D28">
              <w:rPr>
                <w:rFonts w:asciiTheme="minorHAnsi" w:hAnsiTheme="minorHAnsi" w:cstheme="minorHAnsi"/>
                <w:sz w:val="20"/>
                <w:szCs w:val="20"/>
              </w:rPr>
              <w:t>1800.00</w:t>
            </w:r>
          </w:p>
          <w:p w14:paraId="10A09BE9" w14:textId="77777777" w:rsidR="006C2BFB" w:rsidRPr="006C2BFB" w:rsidRDefault="006C2BFB" w:rsidP="00940F9C">
            <w:pPr>
              <w:tabs>
                <w:tab w:val="decimal" w:pos="116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7C89FC41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9F35CF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</w:p>
          <w:p w14:paraId="7AE02B20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2BFB" w:rsidRPr="006C2BFB" w14:paraId="355FB51A" w14:textId="77777777" w:rsidTr="00895D28">
        <w:tc>
          <w:tcPr>
            <w:tcW w:w="13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A04EB2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F7C98C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BD341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  <w:shd w:val="clear" w:color="auto" w:fill="auto"/>
          </w:tcPr>
          <w:p w14:paraId="68E444D2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Total Value GBP</w:t>
            </w:r>
          </w:p>
        </w:tc>
        <w:tc>
          <w:tcPr>
            <w:tcW w:w="1740" w:type="dxa"/>
            <w:shd w:val="clear" w:color="auto" w:fill="auto"/>
          </w:tcPr>
          <w:p w14:paraId="18310ED3" w14:textId="77777777" w:rsidR="006C2BFB" w:rsidRPr="006C2BFB" w:rsidRDefault="006C2BFB" w:rsidP="00895D28">
            <w:pPr>
              <w:tabs>
                <w:tab w:val="decimal" w:pos="116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  <w:r w:rsidR="00895D28">
              <w:rPr>
                <w:rFonts w:asciiTheme="minorHAnsi" w:hAnsiTheme="minorHAnsi" w:cstheme="minorHAnsi"/>
                <w:b/>
                <w:sz w:val="20"/>
                <w:szCs w:val="20"/>
              </w:rPr>
              <w:t>1800.00</w:t>
            </w:r>
          </w:p>
        </w:tc>
        <w:tc>
          <w:tcPr>
            <w:tcW w:w="1641" w:type="dxa"/>
            <w:shd w:val="clear" w:color="auto" w:fill="auto"/>
          </w:tcPr>
          <w:p w14:paraId="2D1262A9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3B379C4" w14:textId="77777777" w:rsidR="006C2BFB" w:rsidRPr="006C2BFB" w:rsidRDefault="006C2BFB" w:rsidP="006C2BFB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6C2BFB" w:rsidRPr="006C2BFB" w14:paraId="1E238363" w14:textId="77777777" w:rsidTr="006C2BFB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32D72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Reason for Export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32EB4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 xml:space="preserve">Warranty / Repair </w:t>
            </w:r>
          </w:p>
        </w:tc>
      </w:tr>
      <w:tr w:rsidR="006C2BFB" w:rsidRPr="006C2BFB" w14:paraId="0E7591F1" w14:textId="77777777" w:rsidTr="00274FDA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43831" w14:textId="77777777" w:rsidR="006C2BFB" w:rsidRPr="006C2BFB" w:rsidRDefault="006C2BFB" w:rsidP="00940F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>Terms of Delivery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C97BA" w14:textId="77777777" w:rsidR="006C2BFB" w:rsidRPr="006C2BFB" w:rsidRDefault="006C2BFB" w:rsidP="00B045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EXW  </w:t>
            </w:r>
            <w:r w:rsidR="00B045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United Kingdom </w:t>
            </w:r>
            <w:r w:rsidR="00274F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C2BF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C2BFB" w:rsidRPr="006C2BFB" w14:paraId="0EFAF1ED" w14:textId="77777777" w:rsidTr="006C2BFB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6C7615" w14:textId="77777777" w:rsidR="006C2BFB" w:rsidRPr="006C2BFB" w:rsidRDefault="006C2BFB" w:rsidP="00940F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2BFB" w:rsidRPr="006C2BFB" w14:paraId="1E6278CF" w14:textId="77777777" w:rsidTr="006C2BFB">
        <w:trPr>
          <w:trHeight w:val="5157"/>
        </w:trPr>
        <w:tc>
          <w:tcPr>
            <w:tcW w:w="9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FD2F6" w14:textId="77777777" w:rsidR="006C2BFB" w:rsidRPr="006C2BFB" w:rsidRDefault="006C2BFB" w:rsidP="00940F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ECF43E" w14:textId="77777777" w:rsidR="006C2BFB" w:rsidRPr="006C2BFB" w:rsidRDefault="006C2BFB" w:rsidP="006C2B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>The exporter of the products covered by this document declares that, except where otherwise indicated, these products are of GB preferential origin.</w:t>
            </w:r>
          </w:p>
          <w:p w14:paraId="4C62D64C" w14:textId="77777777" w:rsidR="006C2BFB" w:rsidRPr="006C2BFB" w:rsidRDefault="006C2BFB" w:rsidP="00940F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C4117B" w14:textId="77777777" w:rsidR="006C2BFB" w:rsidRPr="006C2BFB" w:rsidRDefault="006C2BFB" w:rsidP="006C2BFB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*** For the attention of Customs ***</w:t>
            </w:r>
          </w:p>
          <w:p w14:paraId="2ADF566E" w14:textId="77777777" w:rsidR="006C2BFB" w:rsidRPr="006C2BFB" w:rsidRDefault="006C2BFB" w:rsidP="006C2BFB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noProof/>
                <w:sz w:val="20"/>
                <w:szCs w:val="20"/>
              </w:rPr>
              <w:t>These goods are being returned to the manufacturer for service, and are being only temporarily imported into the UK. The Courier should request an import entry number from Customs.</w:t>
            </w:r>
          </w:p>
          <w:p w14:paraId="55037D05" w14:textId="77777777" w:rsidR="006C2BFB" w:rsidRPr="006C2BFB" w:rsidRDefault="006C2BFB" w:rsidP="006C2BFB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1E01877" w14:textId="77777777" w:rsidR="006C2BFB" w:rsidRPr="006C2BFB" w:rsidRDefault="006C2BFB" w:rsidP="006C2BFB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***Special instructions***</w:t>
            </w:r>
          </w:p>
          <w:p w14:paraId="0D173313" w14:textId="77777777" w:rsidR="006C2BFB" w:rsidRPr="006C2BFB" w:rsidRDefault="006C2BFB" w:rsidP="006C2BFB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PLEASE USE CPC CODE 51 00 000 </w:t>
            </w:r>
          </w:p>
          <w:p w14:paraId="4E0F08F7" w14:textId="4213F17B" w:rsidR="006C2BFB" w:rsidRPr="006C2BFB" w:rsidRDefault="006C2BFB" w:rsidP="006C2BFB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AP Diving (the consignee) has an IPR Authorisation number:  </w:t>
            </w:r>
            <w:r w:rsidRPr="006C2BF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IP/</w:t>
            </w:r>
            <w:r w:rsidR="004B25C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0924/428/29</w:t>
            </w:r>
          </w:p>
          <w:p w14:paraId="31D7CAE2" w14:textId="77777777" w:rsidR="006C2BFB" w:rsidRPr="006C2BFB" w:rsidRDefault="006C2BFB" w:rsidP="006C2BFB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Please import under IPR and provide the entry documents to AP Diving </w:t>
            </w:r>
          </w:p>
          <w:p w14:paraId="3E8EFE84" w14:textId="77777777" w:rsidR="006C2BFB" w:rsidRPr="006C2BFB" w:rsidRDefault="006C2BFB" w:rsidP="006C2BFB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by e-mail to Sarah Lambrick – </w:t>
            </w:r>
            <w:hyperlink r:id="rId4" w:history="1">
              <w:r w:rsidRPr="006C2BFB">
                <w:rPr>
                  <w:rFonts w:asciiTheme="minorHAnsi" w:hAnsiTheme="minorHAnsi" w:cstheme="minorHAnsi"/>
                  <w:noProof/>
                  <w:color w:val="0000FF"/>
                  <w:sz w:val="20"/>
                  <w:szCs w:val="20"/>
                  <w:u w:val="single"/>
                </w:rPr>
                <w:t>sarah@apdiving.com</w:t>
              </w:r>
            </w:hyperlink>
          </w:p>
          <w:p w14:paraId="0EC6F38F" w14:textId="77777777" w:rsidR="006C2BFB" w:rsidRPr="006C2BFB" w:rsidRDefault="006C2BFB" w:rsidP="006C2BFB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  <w:p w14:paraId="017A741E" w14:textId="77777777" w:rsidR="006C2BFB" w:rsidRPr="006C2BFB" w:rsidRDefault="006C2BFB" w:rsidP="006C2BFB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If there are any queries regarding the authorisation for the import of these goods under IPR Suspension, please contact Sarah Lambrick at Ambient Pressure Diving </w:t>
            </w:r>
          </w:p>
          <w:p w14:paraId="51C55B18" w14:textId="77777777" w:rsidR="006C2BFB" w:rsidRPr="006C2BFB" w:rsidRDefault="006C2BFB" w:rsidP="006C2BFB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tel: +44 (0) 1326 563 834, e-mail: </w:t>
            </w:r>
            <w:hyperlink r:id="rId5" w:history="1">
              <w:r w:rsidRPr="006C2BFB">
                <w:rPr>
                  <w:rFonts w:asciiTheme="minorHAnsi" w:hAnsiTheme="minorHAnsi" w:cstheme="minorHAnsi"/>
                  <w:noProof/>
                  <w:color w:val="0000FF"/>
                  <w:sz w:val="20"/>
                  <w:szCs w:val="20"/>
                  <w:u w:val="single"/>
                </w:rPr>
                <w:t>sarah@apdiving.com</w:t>
              </w:r>
            </w:hyperlink>
          </w:p>
          <w:p w14:paraId="1B448A67" w14:textId="77777777" w:rsidR="006C2BFB" w:rsidRPr="006C2BFB" w:rsidRDefault="006C2BFB" w:rsidP="00940F9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F7E58D3" w14:textId="77777777" w:rsidR="006C2BFB" w:rsidRPr="006C2BFB" w:rsidRDefault="006C2BFB" w:rsidP="00940F9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i/>
                <w:sz w:val="20"/>
                <w:szCs w:val="20"/>
              </w:rPr>
              <w:t>No licence required</w:t>
            </w:r>
          </w:p>
          <w:p w14:paraId="1D227477" w14:textId="77777777" w:rsidR="006C2BFB" w:rsidRPr="006C2BFB" w:rsidRDefault="006C2BFB" w:rsidP="00940F9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DDABC97" w14:textId="77777777" w:rsidR="006C2BFB" w:rsidRPr="006C2BFB" w:rsidRDefault="006C2BFB" w:rsidP="006C2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>I declare that the products covered by this document are not subject to any export of import prohibitions &amp; restrictions.</w:t>
            </w:r>
          </w:p>
          <w:p w14:paraId="5B81D202" w14:textId="77777777" w:rsidR="006C2BFB" w:rsidRPr="006C2BFB" w:rsidRDefault="006C2BFB" w:rsidP="006C2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0"/>
        <w:gridCol w:w="3081"/>
        <w:gridCol w:w="3161"/>
      </w:tblGrid>
      <w:tr w:rsidR="006C2BFB" w:rsidRPr="006C2BFB" w14:paraId="4241A561" w14:textId="77777777" w:rsidTr="000C3EE6">
        <w:tc>
          <w:tcPr>
            <w:tcW w:w="3080" w:type="dxa"/>
            <w:shd w:val="clear" w:color="auto" w:fill="FFFF00"/>
          </w:tcPr>
          <w:p w14:paraId="42C16E1F" w14:textId="77777777" w:rsidR="006C2BFB" w:rsidRPr="006C2BFB" w:rsidRDefault="006C2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  <w:p w14:paraId="11AA7BB3" w14:textId="77777777" w:rsidR="006C2BFB" w:rsidRPr="006C2BFB" w:rsidRDefault="006C2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582CBC" w14:textId="77777777" w:rsidR="006C2BFB" w:rsidRPr="006C2BFB" w:rsidRDefault="006C2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B916AA" w14:textId="77777777" w:rsidR="006C2BFB" w:rsidRPr="006C2BFB" w:rsidRDefault="006C2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FFFF00"/>
          </w:tcPr>
          <w:p w14:paraId="38A766F4" w14:textId="77777777" w:rsidR="006C2BFB" w:rsidRPr="006C2BFB" w:rsidRDefault="006C2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>Print Name</w:t>
            </w:r>
          </w:p>
        </w:tc>
        <w:tc>
          <w:tcPr>
            <w:tcW w:w="3161" w:type="dxa"/>
            <w:shd w:val="clear" w:color="auto" w:fill="FFFF00"/>
          </w:tcPr>
          <w:p w14:paraId="09256766" w14:textId="77777777" w:rsidR="006C2BFB" w:rsidRPr="006C2BFB" w:rsidRDefault="006C2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BFB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  <w:p w14:paraId="7AFC75D7" w14:textId="77777777" w:rsidR="006C2BFB" w:rsidRPr="006C2BFB" w:rsidRDefault="006C2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723FD8" w14:textId="77777777" w:rsidR="006C2BFB" w:rsidRDefault="006C2BFB"/>
    <w:sectPr w:rsidR="006C2BFB" w:rsidSect="006C2BFB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BFB"/>
    <w:rsid w:val="000C3EE6"/>
    <w:rsid w:val="000E6201"/>
    <w:rsid w:val="00274FDA"/>
    <w:rsid w:val="002E57F3"/>
    <w:rsid w:val="004B25CC"/>
    <w:rsid w:val="006C2BFB"/>
    <w:rsid w:val="00895D28"/>
    <w:rsid w:val="00B0455D"/>
    <w:rsid w:val="00B137F4"/>
    <w:rsid w:val="00C5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E93F"/>
  <w15:docId w15:val="{9314DFBF-5E4F-49F3-BD2A-7AAFE26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2B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h@apdiving.com" TargetMode="External"/><Relationship Id="rId4" Type="http://schemas.openxmlformats.org/officeDocument/2006/relationships/hyperlink" Target="mailto:sarah@apdiv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Lambrick</dc:creator>
  <cp:lastModifiedBy>Sarah Lambrick</cp:lastModifiedBy>
  <cp:revision>4</cp:revision>
  <dcterms:created xsi:type="dcterms:W3CDTF">2023-09-04T10:01:00Z</dcterms:created>
  <dcterms:modified xsi:type="dcterms:W3CDTF">2024-11-04T13:52:00Z</dcterms:modified>
</cp:coreProperties>
</file>